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технологии моделирования процессов и работы с данными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0D5360" w:rsidR="00A77598" w:rsidRPr="00E077B9" w:rsidRDefault="00E077B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1669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691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EFFB585" w:rsidR="004475DA" w:rsidRPr="00ED577F" w:rsidRDefault="00E077B9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AA2FF27" w14:textId="11C7F7BD" w:rsidR="00F1669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71926" w:history="1">
            <w:r w:rsidR="00F16691" w:rsidRPr="009B58F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16691">
              <w:rPr>
                <w:noProof/>
                <w:webHidden/>
              </w:rPr>
              <w:tab/>
            </w:r>
            <w:r w:rsidR="00F16691">
              <w:rPr>
                <w:noProof/>
                <w:webHidden/>
              </w:rPr>
              <w:fldChar w:fldCharType="begin"/>
            </w:r>
            <w:r w:rsidR="00F16691">
              <w:rPr>
                <w:noProof/>
                <w:webHidden/>
              </w:rPr>
              <w:instrText xml:space="preserve"> PAGEREF _Toc196471926 \h </w:instrText>
            </w:r>
            <w:r w:rsidR="00F16691">
              <w:rPr>
                <w:noProof/>
                <w:webHidden/>
              </w:rPr>
            </w:r>
            <w:r w:rsidR="00F16691">
              <w:rPr>
                <w:noProof/>
                <w:webHidden/>
              </w:rPr>
              <w:fldChar w:fldCharType="separate"/>
            </w:r>
            <w:r w:rsidR="00F16691">
              <w:rPr>
                <w:noProof/>
                <w:webHidden/>
              </w:rPr>
              <w:t>3</w:t>
            </w:r>
            <w:r w:rsidR="00F16691">
              <w:rPr>
                <w:noProof/>
                <w:webHidden/>
              </w:rPr>
              <w:fldChar w:fldCharType="end"/>
            </w:r>
          </w:hyperlink>
        </w:p>
        <w:p w14:paraId="3A236BF0" w14:textId="79512AFE" w:rsidR="00F16691" w:rsidRDefault="00CC75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27" w:history="1">
            <w:r w:rsidR="00F16691" w:rsidRPr="009B58F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16691">
              <w:rPr>
                <w:noProof/>
                <w:webHidden/>
              </w:rPr>
              <w:tab/>
            </w:r>
            <w:r w:rsidR="00F16691">
              <w:rPr>
                <w:noProof/>
                <w:webHidden/>
              </w:rPr>
              <w:fldChar w:fldCharType="begin"/>
            </w:r>
            <w:r w:rsidR="00F16691">
              <w:rPr>
                <w:noProof/>
                <w:webHidden/>
              </w:rPr>
              <w:instrText xml:space="preserve"> PAGEREF _Toc196471927 \h </w:instrText>
            </w:r>
            <w:r w:rsidR="00F16691">
              <w:rPr>
                <w:noProof/>
                <w:webHidden/>
              </w:rPr>
            </w:r>
            <w:r w:rsidR="00F16691">
              <w:rPr>
                <w:noProof/>
                <w:webHidden/>
              </w:rPr>
              <w:fldChar w:fldCharType="separate"/>
            </w:r>
            <w:r w:rsidR="00F16691">
              <w:rPr>
                <w:noProof/>
                <w:webHidden/>
              </w:rPr>
              <w:t>3</w:t>
            </w:r>
            <w:r w:rsidR="00F16691">
              <w:rPr>
                <w:noProof/>
                <w:webHidden/>
              </w:rPr>
              <w:fldChar w:fldCharType="end"/>
            </w:r>
          </w:hyperlink>
        </w:p>
        <w:p w14:paraId="7BF097D2" w14:textId="10693E31" w:rsidR="00F16691" w:rsidRDefault="00CC75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28" w:history="1">
            <w:r w:rsidR="00F16691" w:rsidRPr="009B58F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16691">
              <w:rPr>
                <w:noProof/>
                <w:webHidden/>
              </w:rPr>
              <w:tab/>
            </w:r>
            <w:r w:rsidR="00F16691">
              <w:rPr>
                <w:noProof/>
                <w:webHidden/>
              </w:rPr>
              <w:fldChar w:fldCharType="begin"/>
            </w:r>
            <w:r w:rsidR="00F16691">
              <w:rPr>
                <w:noProof/>
                <w:webHidden/>
              </w:rPr>
              <w:instrText xml:space="preserve"> PAGEREF _Toc196471928 \h </w:instrText>
            </w:r>
            <w:r w:rsidR="00F16691">
              <w:rPr>
                <w:noProof/>
                <w:webHidden/>
              </w:rPr>
            </w:r>
            <w:r w:rsidR="00F16691">
              <w:rPr>
                <w:noProof/>
                <w:webHidden/>
              </w:rPr>
              <w:fldChar w:fldCharType="separate"/>
            </w:r>
            <w:r w:rsidR="00F16691">
              <w:rPr>
                <w:noProof/>
                <w:webHidden/>
              </w:rPr>
              <w:t>3</w:t>
            </w:r>
            <w:r w:rsidR="00F16691">
              <w:rPr>
                <w:noProof/>
                <w:webHidden/>
              </w:rPr>
              <w:fldChar w:fldCharType="end"/>
            </w:r>
          </w:hyperlink>
        </w:p>
        <w:p w14:paraId="57FD57FC" w14:textId="3AF66EF1" w:rsidR="00F16691" w:rsidRDefault="00CC75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29" w:history="1">
            <w:r w:rsidR="00F16691" w:rsidRPr="009B58F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16691">
              <w:rPr>
                <w:noProof/>
                <w:webHidden/>
              </w:rPr>
              <w:tab/>
            </w:r>
            <w:r w:rsidR="00F16691">
              <w:rPr>
                <w:noProof/>
                <w:webHidden/>
              </w:rPr>
              <w:fldChar w:fldCharType="begin"/>
            </w:r>
            <w:r w:rsidR="00F16691">
              <w:rPr>
                <w:noProof/>
                <w:webHidden/>
              </w:rPr>
              <w:instrText xml:space="preserve"> PAGEREF _Toc196471929 \h </w:instrText>
            </w:r>
            <w:r w:rsidR="00F16691">
              <w:rPr>
                <w:noProof/>
                <w:webHidden/>
              </w:rPr>
            </w:r>
            <w:r w:rsidR="00F16691">
              <w:rPr>
                <w:noProof/>
                <w:webHidden/>
              </w:rPr>
              <w:fldChar w:fldCharType="separate"/>
            </w:r>
            <w:r w:rsidR="00F16691">
              <w:rPr>
                <w:noProof/>
                <w:webHidden/>
              </w:rPr>
              <w:t>4</w:t>
            </w:r>
            <w:r w:rsidR="00F16691">
              <w:rPr>
                <w:noProof/>
                <w:webHidden/>
              </w:rPr>
              <w:fldChar w:fldCharType="end"/>
            </w:r>
          </w:hyperlink>
        </w:p>
        <w:p w14:paraId="2D2552C3" w14:textId="4DF34564" w:rsidR="00F16691" w:rsidRDefault="00CC75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30" w:history="1">
            <w:r w:rsidR="00F16691" w:rsidRPr="009B58F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16691">
              <w:rPr>
                <w:noProof/>
                <w:webHidden/>
              </w:rPr>
              <w:tab/>
            </w:r>
            <w:r w:rsidR="00F16691">
              <w:rPr>
                <w:noProof/>
                <w:webHidden/>
              </w:rPr>
              <w:fldChar w:fldCharType="begin"/>
            </w:r>
            <w:r w:rsidR="00F16691">
              <w:rPr>
                <w:noProof/>
                <w:webHidden/>
              </w:rPr>
              <w:instrText xml:space="preserve"> PAGEREF _Toc196471930 \h </w:instrText>
            </w:r>
            <w:r w:rsidR="00F16691">
              <w:rPr>
                <w:noProof/>
                <w:webHidden/>
              </w:rPr>
            </w:r>
            <w:r w:rsidR="00F16691">
              <w:rPr>
                <w:noProof/>
                <w:webHidden/>
              </w:rPr>
              <w:fldChar w:fldCharType="separate"/>
            </w:r>
            <w:r w:rsidR="00F16691">
              <w:rPr>
                <w:noProof/>
                <w:webHidden/>
              </w:rPr>
              <w:t>5</w:t>
            </w:r>
            <w:r w:rsidR="00F16691">
              <w:rPr>
                <w:noProof/>
                <w:webHidden/>
              </w:rPr>
              <w:fldChar w:fldCharType="end"/>
            </w:r>
          </w:hyperlink>
        </w:p>
        <w:p w14:paraId="0BE4D21E" w14:textId="3D862E68" w:rsidR="00F16691" w:rsidRDefault="00CC75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31" w:history="1">
            <w:r w:rsidR="00F16691" w:rsidRPr="009B58F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16691">
              <w:rPr>
                <w:noProof/>
                <w:webHidden/>
              </w:rPr>
              <w:tab/>
            </w:r>
            <w:r w:rsidR="00F16691">
              <w:rPr>
                <w:noProof/>
                <w:webHidden/>
              </w:rPr>
              <w:fldChar w:fldCharType="begin"/>
            </w:r>
            <w:r w:rsidR="00F16691">
              <w:rPr>
                <w:noProof/>
                <w:webHidden/>
              </w:rPr>
              <w:instrText xml:space="preserve"> PAGEREF _Toc196471931 \h </w:instrText>
            </w:r>
            <w:r w:rsidR="00F16691">
              <w:rPr>
                <w:noProof/>
                <w:webHidden/>
              </w:rPr>
            </w:r>
            <w:r w:rsidR="00F16691">
              <w:rPr>
                <w:noProof/>
                <w:webHidden/>
              </w:rPr>
              <w:fldChar w:fldCharType="separate"/>
            </w:r>
            <w:r w:rsidR="00F16691">
              <w:rPr>
                <w:noProof/>
                <w:webHidden/>
              </w:rPr>
              <w:t>5</w:t>
            </w:r>
            <w:r w:rsidR="00F16691">
              <w:rPr>
                <w:noProof/>
                <w:webHidden/>
              </w:rPr>
              <w:fldChar w:fldCharType="end"/>
            </w:r>
          </w:hyperlink>
        </w:p>
        <w:p w14:paraId="645D831E" w14:textId="778F22E6" w:rsidR="00F16691" w:rsidRDefault="00CC75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32" w:history="1">
            <w:r w:rsidR="00F16691" w:rsidRPr="009B58F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16691">
              <w:rPr>
                <w:noProof/>
                <w:webHidden/>
              </w:rPr>
              <w:tab/>
            </w:r>
            <w:r w:rsidR="00F16691">
              <w:rPr>
                <w:noProof/>
                <w:webHidden/>
              </w:rPr>
              <w:fldChar w:fldCharType="begin"/>
            </w:r>
            <w:r w:rsidR="00F16691">
              <w:rPr>
                <w:noProof/>
                <w:webHidden/>
              </w:rPr>
              <w:instrText xml:space="preserve"> PAGEREF _Toc196471932 \h </w:instrText>
            </w:r>
            <w:r w:rsidR="00F16691">
              <w:rPr>
                <w:noProof/>
                <w:webHidden/>
              </w:rPr>
            </w:r>
            <w:r w:rsidR="00F16691">
              <w:rPr>
                <w:noProof/>
                <w:webHidden/>
              </w:rPr>
              <w:fldChar w:fldCharType="separate"/>
            </w:r>
            <w:r w:rsidR="00F16691">
              <w:rPr>
                <w:noProof/>
                <w:webHidden/>
              </w:rPr>
              <w:t>6</w:t>
            </w:r>
            <w:r w:rsidR="00F16691">
              <w:rPr>
                <w:noProof/>
                <w:webHidden/>
              </w:rPr>
              <w:fldChar w:fldCharType="end"/>
            </w:r>
          </w:hyperlink>
        </w:p>
        <w:p w14:paraId="727BF4E8" w14:textId="63FFE899" w:rsidR="00F16691" w:rsidRDefault="00CC75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33" w:history="1">
            <w:r w:rsidR="00F16691" w:rsidRPr="009B58F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16691">
              <w:rPr>
                <w:noProof/>
                <w:webHidden/>
              </w:rPr>
              <w:tab/>
            </w:r>
            <w:r w:rsidR="00F16691">
              <w:rPr>
                <w:noProof/>
                <w:webHidden/>
              </w:rPr>
              <w:fldChar w:fldCharType="begin"/>
            </w:r>
            <w:r w:rsidR="00F16691">
              <w:rPr>
                <w:noProof/>
                <w:webHidden/>
              </w:rPr>
              <w:instrText xml:space="preserve"> PAGEREF _Toc196471933 \h </w:instrText>
            </w:r>
            <w:r w:rsidR="00F16691">
              <w:rPr>
                <w:noProof/>
                <w:webHidden/>
              </w:rPr>
            </w:r>
            <w:r w:rsidR="00F16691">
              <w:rPr>
                <w:noProof/>
                <w:webHidden/>
              </w:rPr>
              <w:fldChar w:fldCharType="separate"/>
            </w:r>
            <w:r w:rsidR="00F16691">
              <w:rPr>
                <w:noProof/>
                <w:webHidden/>
              </w:rPr>
              <w:t>6</w:t>
            </w:r>
            <w:r w:rsidR="00F16691">
              <w:rPr>
                <w:noProof/>
                <w:webHidden/>
              </w:rPr>
              <w:fldChar w:fldCharType="end"/>
            </w:r>
          </w:hyperlink>
        </w:p>
        <w:p w14:paraId="186F4E69" w14:textId="7F51A8DE" w:rsidR="00F16691" w:rsidRDefault="00CC75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34" w:history="1">
            <w:r w:rsidR="00F16691" w:rsidRPr="009B58F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16691">
              <w:rPr>
                <w:noProof/>
                <w:webHidden/>
              </w:rPr>
              <w:tab/>
            </w:r>
            <w:r w:rsidR="00F16691">
              <w:rPr>
                <w:noProof/>
                <w:webHidden/>
              </w:rPr>
              <w:fldChar w:fldCharType="begin"/>
            </w:r>
            <w:r w:rsidR="00F16691">
              <w:rPr>
                <w:noProof/>
                <w:webHidden/>
              </w:rPr>
              <w:instrText xml:space="preserve"> PAGEREF _Toc196471934 \h </w:instrText>
            </w:r>
            <w:r w:rsidR="00F16691">
              <w:rPr>
                <w:noProof/>
                <w:webHidden/>
              </w:rPr>
            </w:r>
            <w:r w:rsidR="00F16691">
              <w:rPr>
                <w:noProof/>
                <w:webHidden/>
              </w:rPr>
              <w:fldChar w:fldCharType="separate"/>
            </w:r>
            <w:r w:rsidR="00F16691">
              <w:rPr>
                <w:noProof/>
                <w:webHidden/>
              </w:rPr>
              <w:t>7</w:t>
            </w:r>
            <w:r w:rsidR="00F16691">
              <w:rPr>
                <w:noProof/>
                <w:webHidden/>
              </w:rPr>
              <w:fldChar w:fldCharType="end"/>
            </w:r>
          </w:hyperlink>
        </w:p>
        <w:p w14:paraId="011FDBCE" w14:textId="1E5617E9" w:rsidR="00F16691" w:rsidRDefault="00CC75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35" w:history="1">
            <w:r w:rsidR="00F16691" w:rsidRPr="009B58F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16691">
              <w:rPr>
                <w:noProof/>
                <w:webHidden/>
              </w:rPr>
              <w:tab/>
            </w:r>
            <w:r w:rsidR="00F16691">
              <w:rPr>
                <w:noProof/>
                <w:webHidden/>
              </w:rPr>
              <w:fldChar w:fldCharType="begin"/>
            </w:r>
            <w:r w:rsidR="00F16691">
              <w:rPr>
                <w:noProof/>
                <w:webHidden/>
              </w:rPr>
              <w:instrText xml:space="preserve"> PAGEREF _Toc196471935 \h </w:instrText>
            </w:r>
            <w:r w:rsidR="00F16691">
              <w:rPr>
                <w:noProof/>
                <w:webHidden/>
              </w:rPr>
            </w:r>
            <w:r w:rsidR="00F16691">
              <w:rPr>
                <w:noProof/>
                <w:webHidden/>
              </w:rPr>
              <w:fldChar w:fldCharType="separate"/>
            </w:r>
            <w:r w:rsidR="00F16691">
              <w:rPr>
                <w:noProof/>
                <w:webHidden/>
              </w:rPr>
              <w:t>8</w:t>
            </w:r>
            <w:r w:rsidR="00F16691">
              <w:rPr>
                <w:noProof/>
                <w:webHidden/>
              </w:rPr>
              <w:fldChar w:fldCharType="end"/>
            </w:r>
          </w:hyperlink>
        </w:p>
        <w:p w14:paraId="3E401027" w14:textId="3BB23BF0" w:rsidR="00F16691" w:rsidRDefault="00CC75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36" w:history="1">
            <w:r w:rsidR="00F16691" w:rsidRPr="009B58F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16691">
              <w:rPr>
                <w:noProof/>
                <w:webHidden/>
              </w:rPr>
              <w:tab/>
            </w:r>
            <w:r w:rsidR="00F16691">
              <w:rPr>
                <w:noProof/>
                <w:webHidden/>
              </w:rPr>
              <w:fldChar w:fldCharType="begin"/>
            </w:r>
            <w:r w:rsidR="00F16691">
              <w:rPr>
                <w:noProof/>
                <w:webHidden/>
              </w:rPr>
              <w:instrText xml:space="preserve"> PAGEREF _Toc196471936 \h </w:instrText>
            </w:r>
            <w:r w:rsidR="00F16691">
              <w:rPr>
                <w:noProof/>
                <w:webHidden/>
              </w:rPr>
            </w:r>
            <w:r w:rsidR="00F16691">
              <w:rPr>
                <w:noProof/>
                <w:webHidden/>
              </w:rPr>
              <w:fldChar w:fldCharType="separate"/>
            </w:r>
            <w:r w:rsidR="00F16691">
              <w:rPr>
                <w:noProof/>
                <w:webHidden/>
              </w:rPr>
              <w:t>9</w:t>
            </w:r>
            <w:r w:rsidR="00F16691">
              <w:rPr>
                <w:noProof/>
                <w:webHidden/>
              </w:rPr>
              <w:fldChar w:fldCharType="end"/>
            </w:r>
          </w:hyperlink>
        </w:p>
        <w:p w14:paraId="3AB8895A" w14:textId="48743C4A" w:rsidR="00F16691" w:rsidRDefault="00CC75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37" w:history="1">
            <w:r w:rsidR="00F16691" w:rsidRPr="009B58F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16691">
              <w:rPr>
                <w:noProof/>
                <w:webHidden/>
              </w:rPr>
              <w:tab/>
            </w:r>
            <w:r w:rsidR="00F16691">
              <w:rPr>
                <w:noProof/>
                <w:webHidden/>
              </w:rPr>
              <w:fldChar w:fldCharType="begin"/>
            </w:r>
            <w:r w:rsidR="00F16691">
              <w:rPr>
                <w:noProof/>
                <w:webHidden/>
              </w:rPr>
              <w:instrText xml:space="preserve"> PAGEREF _Toc196471937 \h </w:instrText>
            </w:r>
            <w:r w:rsidR="00F16691">
              <w:rPr>
                <w:noProof/>
                <w:webHidden/>
              </w:rPr>
            </w:r>
            <w:r w:rsidR="00F16691">
              <w:rPr>
                <w:noProof/>
                <w:webHidden/>
              </w:rPr>
              <w:fldChar w:fldCharType="separate"/>
            </w:r>
            <w:r w:rsidR="00F16691">
              <w:rPr>
                <w:noProof/>
                <w:webHidden/>
              </w:rPr>
              <w:t>11</w:t>
            </w:r>
            <w:r w:rsidR="00F16691">
              <w:rPr>
                <w:noProof/>
                <w:webHidden/>
              </w:rPr>
              <w:fldChar w:fldCharType="end"/>
            </w:r>
          </w:hyperlink>
        </w:p>
        <w:p w14:paraId="547A1730" w14:textId="634DEEB0" w:rsidR="00F16691" w:rsidRDefault="00CC75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38" w:history="1">
            <w:r w:rsidR="00F16691" w:rsidRPr="009B58F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16691">
              <w:rPr>
                <w:noProof/>
                <w:webHidden/>
              </w:rPr>
              <w:tab/>
            </w:r>
            <w:r w:rsidR="00F16691">
              <w:rPr>
                <w:noProof/>
                <w:webHidden/>
              </w:rPr>
              <w:fldChar w:fldCharType="begin"/>
            </w:r>
            <w:r w:rsidR="00F16691">
              <w:rPr>
                <w:noProof/>
                <w:webHidden/>
              </w:rPr>
              <w:instrText xml:space="preserve"> PAGEREF _Toc196471938 \h </w:instrText>
            </w:r>
            <w:r w:rsidR="00F16691">
              <w:rPr>
                <w:noProof/>
                <w:webHidden/>
              </w:rPr>
            </w:r>
            <w:r w:rsidR="00F16691">
              <w:rPr>
                <w:noProof/>
                <w:webHidden/>
              </w:rPr>
              <w:fldChar w:fldCharType="separate"/>
            </w:r>
            <w:r w:rsidR="00F16691">
              <w:rPr>
                <w:noProof/>
                <w:webHidden/>
              </w:rPr>
              <w:t>11</w:t>
            </w:r>
            <w:r w:rsidR="00F16691">
              <w:rPr>
                <w:noProof/>
                <w:webHidden/>
              </w:rPr>
              <w:fldChar w:fldCharType="end"/>
            </w:r>
          </w:hyperlink>
        </w:p>
        <w:p w14:paraId="6AD86FF1" w14:textId="5EEEFB12" w:rsidR="00F16691" w:rsidRDefault="00CC75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39" w:history="1">
            <w:r w:rsidR="00F16691" w:rsidRPr="009B58F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16691">
              <w:rPr>
                <w:noProof/>
                <w:webHidden/>
              </w:rPr>
              <w:tab/>
            </w:r>
            <w:r w:rsidR="00F16691">
              <w:rPr>
                <w:noProof/>
                <w:webHidden/>
              </w:rPr>
              <w:fldChar w:fldCharType="begin"/>
            </w:r>
            <w:r w:rsidR="00F16691">
              <w:rPr>
                <w:noProof/>
                <w:webHidden/>
              </w:rPr>
              <w:instrText xml:space="preserve"> PAGEREF _Toc196471939 \h </w:instrText>
            </w:r>
            <w:r w:rsidR="00F16691">
              <w:rPr>
                <w:noProof/>
                <w:webHidden/>
              </w:rPr>
            </w:r>
            <w:r w:rsidR="00F16691">
              <w:rPr>
                <w:noProof/>
                <w:webHidden/>
              </w:rPr>
              <w:fldChar w:fldCharType="separate"/>
            </w:r>
            <w:r w:rsidR="00F16691">
              <w:rPr>
                <w:noProof/>
                <w:webHidden/>
              </w:rPr>
              <w:t>11</w:t>
            </w:r>
            <w:r w:rsidR="00F16691">
              <w:rPr>
                <w:noProof/>
                <w:webHidden/>
              </w:rPr>
              <w:fldChar w:fldCharType="end"/>
            </w:r>
          </w:hyperlink>
        </w:p>
        <w:p w14:paraId="0C4B52C9" w14:textId="7F2091FE" w:rsidR="00F16691" w:rsidRDefault="00CC75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40" w:history="1">
            <w:r w:rsidR="00F16691" w:rsidRPr="009B58F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16691">
              <w:rPr>
                <w:noProof/>
                <w:webHidden/>
              </w:rPr>
              <w:tab/>
            </w:r>
            <w:r w:rsidR="00F16691">
              <w:rPr>
                <w:noProof/>
                <w:webHidden/>
              </w:rPr>
              <w:fldChar w:fldCharType="begin"/>
            </w:r>
            <w:r w:rsidR="00F16691">
              <w:rPr>
                <w:noProof/>
                <w:webHidden/>
              </w:rPr>
              <w:instrText xml:space="preserve"> PAGEREF _Toc196471940 \h </w:instrText>
            </w:r>
            <w:r w:rsidR="00F16691">
              <w:rPr>
                <w:noProof/>
                <w:webHidden/>
              </w:rPr>
            </w:r>
            <w:r w:rsidR="00F16691">
              <w:rPr>
                <w:noProof/>
                <w:webHidden/>
              </w:rPr>
              <w:fldChar w:fldCharType="separate"/>
            </w:r>
            <w:r w:rsidR="00F16691">
              <w:rPr>
                <w:noProof/>
                <w:webHidden/>
              </w:rPr>
              <w:t>11</w:t>
            </w:r>
            <w:r w:rsidR="00F16691">
              <w:rPr>
                <w:noProof/>
                <w:webHidden/>
              </w:rPr>
              <w:fldChar w:fldCharType="end"/>
            </w:r>
          </w:hyperlink>
        </w:p>
        <w:p w14:paraId="40B3A197" w14:textId="3BB11FF6" w:rsidR="00F16691" w:rsidRDefault="00CC75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41" w:history="1">
            <w:r w:rsidR="00F16691" w:rsidRPr="009B58F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16691">
              <w:rPr>
                <w:noProof/>
                <w:webHidden/>
              </w:rPr>
              <w:tab/>
            </w:r>
            <w:r w:rsidR="00F16691">
              <w:rPr>
                <w:noProof/>
                <w:webHidden/>
              </w:rPr>
              <w:fldChar w:fldCharType="begin"/>
            </w:r>
            <w:r w:rsidR="00F16691">
              <w:rPr>
                <w:noProof/>
                <w:webHidden/>
              </w:rPr>
              <w:instrText xml:space="preserve"> PAGEREF _Toc196471941 \h </w:instrText>
            </w:r>
            <w:r w:rsidR="00F16691">
              <w:rPr>
                <w:noProof/>
                <w:webHidden/>
              </w:rPr>
            </w:r>
            <w:r w:rsidR="00F16691">
              <w:rPr>
                <w:noProof/>
                <w:webHidden/>
              </w:rPr>
              <w:fldChar w:fldCharType="separate"/>
            </w:r>
            <w:r w:rsidR="00F16691">
              <w:rPr>
                <w:noProof/>
                <w:webHidden/>
              </w:rPr>
              <w:t>11</w:t>
            </w:r>
            <w:r w:rsidR="00F16691">
              <w:rPr>
                <w:noProof/>
                <w:webHidden/>
              </w:rPr>
              <w:fldChar w:fldCharType="end"/>
            </w:r>
          </w:hyperlink>
        </w:p>
        <w:p w14:paraId="464AFD04" w14:textId="46E09DAF" w:rsidR="00F16691" w:rsidRDefault="00CC75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42" w:history="1">
            <w:r w:rsidR="00F16691" w:rsidRPr="009B58F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16691">
              <w:rPr>
                <w:noProof/>
                <w:webHidden/>
              </w:rPr>
              <w:tab/>
            </w:r>
            <w:r w:rsidR="00F16691">
              <w:rPr>
                <w:noProof/>
                <w:webHidden/>
              </w:rPr>
              <w:fldChar w:fldCharType="begin"/>
            </w:r>
            <w:r w:rsidR="00F16691">
              <w:rPr>
                <w:noProof/>
                <w:webHidden/>
              </w:rPr>
              <w:instrText xml:space="preserve"> PAGEREF _Toc196471942 \h </w:instrText>
            </w:r>
            <w:r w:rsidR="00F16691">
              <w:rPr>
                <w:noProof/>
                <w:webHidden/>
              </w:rPr>
            </w:r>
            <w:r w:rsidR="00F16691">
              <w:rPr>
                <w:noProof/>
                <w:webHidden/>
              </w:rPr>
              <w:fldChar w:fldCharType="separate"/>
            </w:r>
            <w:r w:rsidR="00F16691">
              <w:rPr>
                <w:noProof/>
                <w:webHidden/>
              </w:rPr>
              <w:t>11</w:t>
            </w:r>
            <w:r w:rsidR="00F16691">
              <w:rPr>
                <w:noProof/>
                <w:webHidden/>
              </w:rPr>
              <w:fldChar w:fldCharType="end"/>
            </w:r>
          </w:hyperlink>
        </w:p>
        <w:p w14:paraId="45D95027" w14:textId="075D3772" w:rsidR="00F16691" w:rsidRDefault="00CC75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43" w:history="1">
            <w:r w:rsidR="00F16691" w:rsidRPr="009B58F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16691">
              <w:rPr>
                <w:noProof/>
                <w:webHidden/>
              </w:rPr>
              <w:tab/>
            </w:r>
            <w:r w:rsidR="00F16691">
              <w:rPr>
                <w:noProof/>
                <w:webHidden/>
              </w:rPr>
              <w:fldChar w:fldCharType="begin"/>
            </w:r>
            <w:r w:rsidR="00F16691">
              <w:rPr>
                <w:noProof/>
                <w:webHidden/>
              </w:rPr>
              <w:instrText xml:space="preserve"> PAGEREF _Toc196471943 \h </w:instrText>
            </w:r>
            <w:r w:rsidR="00F16691">
              <w:rPr>
                <w:noProof/>
                <w:webHidden/>
              </w:rPr>
            </w:r>
            <w:r w:rsidR="00F16691">
              <w:rPr>
                <w:noProof/>
                <w:webHidden/>
              </w:rPr>
              <w:fldChar w:fldCharType="separate"/>
            </w:r>
            <w:r w:rsidR="00F16691">
              <w:rPr>
                <w:noProof/>
                <w:webHidden/>
              </w:rPr>
              <w:t>11</w:t>
            </w:r>
            <w:r w:rsidR="00F16691">
              <w:rPr>
                <w:noProof/>
                <w:webHidden/>
              </w:rPr>
              <w:fldChar w:fldCharType="end"/>
            </w:r>
          </w:hyperlink>
        </w:p>
        <w:p w14:paraId="0DD49713" w14:textId="353558F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719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дисциплин учебного плана в течение всего периода обучения; освоение основ процессного управления организацией через построение формализованных моделей процессной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719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Цифровые технологии моделирования процессов и работы с данными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719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9"/>
        <w:gridCol w:w="1988"/>
        <w:gridCol w:w="5299"/>
      </w:tblGrid>
      <w:tr w:rsidR="00751095" w:rsidRPr="00F16691" w14:paraId="456F168A" w14:textId="77777777" w:rsidTr="00F16691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1669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1669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1669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1669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1669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1669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1669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16691" w14:paraId="15D0A9B4" w14:textId="77777777" w:rsidTr="00F16691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1669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6691">
              <w:rPr>
                <w:rFonts w:ascii="Times New Roman" w:hAnsi="Times New Roman" w:cs="Times New Roman"/>
              </w:rPr>
              <w:t>ОПК-2 -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1669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691">
              <w:rPr>
                <w:rFonts w:ascii="Times New Roman" w:hAnsi="Times New Roman" w:cs="Times New Roman"/>
                <w:lang w:bidi="ru-RU"/>
              </w:rPr>
              <w:t>ОПК-2.3 - Проводит анализ и обработку данных, используя современные информационные технологии, для осуществления профессиональной деятельности и информирования органов государственной власти и общества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1669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6691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6691">
              <w:rPr>
                <w:rFonts w:ascii="Times New Roman" w:hAnsi="Times New Roman" w:cs="Times New Roman"/>
              </w:rPr>
              <w:t>особенности формирования массивов данных для дальнейшей обработки и анализа, необходимых для решения поставленных профессиональных задач.</w:t>
            </w:r>
            <w:r w:rsidRPr="00F1669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1669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6691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6691">
              <w:rPr>
                <w:rFonts w:ascii="Times New Roman" w:hAnsi="Times New Roman" w:cs="Times New Roman"/>
              </w:rPr>
              <w:t>применять методы сбора, обработки и анализа данных, необходимых для решения поставленных профессиональных задач, с использованием современных цифровых технологий и современных ИТ-решений.</w:t>
            </w:r>
            <w:r w:rsidRPr="00F1669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1669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669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6691">
              <w:rPr>
                <w:rFonts w:ascii="Times New Roman" w:hAnsi="Times New Roman" w:cs="Times New Roman"/>
              </w:rPr>
              <w:t>навыками применения цифровых технологий и современных ИТ-решений для сбора, обработки и анализа данных с учетом требований информационной безопасности в коммерции и электронной торговле.</w:t>
            </w:r>
            <w:r w:rsidRPr="00F1669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16691" w14:paraId="40F6B0AA" w14:textId="77777777" w:rsidTr="00F16691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13529" w14:textId="77777777" w:rsidR="00751095" w:rsidRPr="00F1669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6691">
              <w:rPr>
                <w:rFonts w:ascii="Times New Roman" w:hAnsi="Times New Roman" w:cs="Times New Roman"/>
              </w:rPr>
              <w:t xml:space="preserve">ОПК-6 - Способен понимать принципы работы современных информационных технологий и использовать их для решения задач профессиональной </w:t>
            </w:r>
            <w:r w:rsidRPr="00F16691">
              <w:rPr>
                <w:rFonts w:ascii="Times New Roman" w:hAnsi="Times New Roman" w:cs="Times New Roman"/>
              </w:rPr>
              <w:lastRenderedPageBreak/>
              <w:t>деятельности.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1256F" w14:textId="77777777" w:rsidR="00751095" w:rsidRPr="00F1669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691">
              <w:rPr>
                <w:rFonts w:ascii="Times New Roman" w:hAnsi="Times New Roman" w:cs="Times New Roman"/>
                <w:lang w:bidi="ru-RU"/>
              </w:rPr>
              <w:lastRenderedPageBreak/>
              <w:t xml:space="preserve">ОПК-6.2 - Определяет место и роль современных информационных технологий в системе </w:t>
            </w:r>
            <w:r w:rsidRPr="00F16691">
              <w:rPr>
                <w:rFonts w:ascii="Times New Roman" w:hAnsi="Times New Roman" w:cs="Times New Roman"/>
                <w:lang w:bidi="ru-RU"/>
              </w:rPr>
              <w:lastRenderedPageBreak/>
              <w:t>управления, а также использует принципы работы современных информационных технологий для анализа и обработки данных в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5EE5E" w14:textId="77777777" w:rsidR="00751095" w:rsidRPr="00F1669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6691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F16691">
              <w:rPr>
                <w:rFonts w:ascii="Times New Roman" w:hAnsi="Times New Roman" w:cs="Times New Roman"/>
              </w:rPr>
              <w:t>принципы хранения и обработки данных в базах данных; классификацию баз данных по структуре, принципы представления информации различных типов; методы и средства проектирования программного обеспечения.</w:t>
            </w:r>
            <w:r w:rsidRPr="00F16691">
              <w:rPr>
                <w:rFonts w:ascii="Times New Roman" w:hAnsi="Times New Roman" w:cs="Times New Roman"/>
              </w:rPr>
              <w:t xml:space="preserve"> </w:t>
            </w:r>
          </w:p>
          <w:p w14:paraId="099633DD" w14:textId="77777777" w:rsidR="00751095" w:rsidRPr="00F1669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6691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6691">
              <w:rPr>
                <w:rFonts w:ascii="Times New Roman" w:hAnsi="Times New Roman" w:cs="Times New Roman"/>
              </w:rPr>
              <w:t xml:space="preserve">выбирать оптимальные средства решения задач, минимизировать пути решения, представлять </w:t>
            </w:r>
            <w:r w:rsidR="00FD518F" w:rsidRPr="00F16691">
              <w:rPr>
                <w:rFonts w:ascii="Times New Roman" w:hAnsi="Times New Roman" w:cs="Times New Roman"/>
              </w:rPr>
              <w:lastRenderedPageBreak/>
              <w:t>результат; моделировать бизнес-процессы в специализированных программных пакетах, разрабатывать компоненты программных комплексов для среды интернет.</w:t>
            </w:r>
            <w:r w:rsidRPr="00F16691">
              <w:rPr>
                <w:rFonts w:ascii="Times New Roman" w:hAnsi="Times New Roman" w:cs="Times New Roman"/>
              </w:rPr>
              <w:t xml:space="preserve">. </w:t>
            </w:r>
          </w:p>
          <w:p w14:paraId="62506319" w14:textId="77777777" w:rsidR="00751095" w:rsidRPr="00F1669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669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6691">
              <w:rPr>
                <w:rFonts w:ascii="Times New Roman" w:hAnsi="Times New Roman" w:cs="Times New Roman"/>
              </w:rPr>
              <w:t>навыками формулирования и анализа результатов запросов к базам данных; методами и инструментами описания процессов, методами и инструментами моделирования процессов, навыками программирования для среды интернет.</w:t>
            </w:r>
            <w:r w:rsidRPr="00F16691">
              <w:rPr>
                <w:rFonts w:ascii="Times New Roman" w:hAnsi="Times New Roman" w:cs="Times New Roman"/>
              </w:rPr>
              <w:t>.</w:t>
            </w:r>
          </w:p>
        </w:tc>
      </w:tr>
    </w:tbl>
    <w:p w14:paraId="63681041" w14:textId="77777777" w:rsidR="00F16691" w:rsidRPr="007933FF" w:rsidRDefault="00F16691" w:rsidP="00F166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44698D" w14:textId="77777777" w:rsidR="00F16691" w:rsidRPr="005B37A7" w:rsidRDefault="00F16691" w:rsidP="00F166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71847"/>
      <w:bookmarkStart w:id="7" w:name="_Toc19647192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F16691" w:rsidRPr="005B37A7" w14:paraId="6AB03CC6" w14:textId="77777777" w:rsidTr="00157B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921B32" w14:textId="77777777" w:rsidR="00F16691" w:rsidRPr="005B37A7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9FFE5" w14:textId="77777777" w:rsidR="00F16691" w:rsidRPr="005B37A7" w:rsidRDefault="00F16691" w:rsidP="00157B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B4AA68B" w14:textId="77777777" w:rsidR="00F16691" w:rsidRPr="005B37A7" w:rsidRDefault="00F16691" w:rsidP="00157B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9E3FEBB" w14:textId="77777777" w:rsidR="00F16691" w:rsidRPr="005B37A7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16691" w:rsidRPr="005B37A7" w14:paraId="25BE71E4" w14:textId="77777777" w:rsidTr="00157B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61866E7" w14:textId="77777777" w:rsidR="00F16691" w:rsidRPr="005B37A7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1305FC4" w14:textId="77777777" w:rsidR="00F16691" w:rsidRPr="005B37A7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D6D6B7" w14:textId="77777777" w:rsidR="00F16691" w:rsidRPr="005B37A7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7F815B4" w14:textId="77777777" w:rsidR="00F16691" w:rsidRPr="005B37A7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3657175" w14:textId="77777777" w:rsidR="00F16691" w:rsidRPr="005B37A7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16691" w:rsidRPr="005B37A7" w14:paraId="12377D4B" w14:textId="77777777" w:rsidTr="00157B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624103F" w14:textId="77777777" w:rsidR="00F16691" w:rsidRPr="005B37A7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0900141" w14:textId="77777777" w:rsidR="00F16691" w:rsidRPr="005B37A7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F8CCF37" w14:textId="77777777" w:rsidR="00F16691" w:rsidRPr="005B37A7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7F63817" w14:textId="77777777" w:rsidR="00F16691" w:rsidRPr="005B37A7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BD297CB" w14:textId="77777777" w:rsidR="00F16691" w:rsidRPr="005B37A7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9162933" w14:textId="77777777" w:rsidR="00F16691" w:rsidRPr="005B37A7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6691" w:rsidRPr="005B37A7" w14:paraId="26F5E4E2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CE7212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Национальные программы цифровизации российской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FB15DA" w14:textId="77777777" w:rsidR="00F16691" w:rsidRPr="00352B6F" w:rsidRDefault="00F16691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цели и стратегические задачи развития РФ на период до 2030 года. Национальный проект (программа) "Цифровая экономика". Федеральные проекты «Цифровые технологии» и «Информационная безопасность». Федеральный проект «Искусственный интеллект».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8202AB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AD35FC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FCD28D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262212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16691" w:rsidRPr="005B37A7" w14:paraId="4A803FA4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5A6B7F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Моделирование как метод познания. Цифровые технологии 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DAC639" w14:textId="77777777" w:rsidR="00F16691" w:rsidRPr="00352B6F" w:rsidRDefault="00F16691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сущность моделирования в процессе познания. Роль и место методов моделирования в процессе получения актуальных знаний, потребность в которых возникает в экономических системах. Классификационные признаки моделей и принадлежащие к классам виды моделей в соответствии с используемыми в конкретной предметной области признаками. Формы представления моделей, позволяющие выполнить верификацию моделей в зависимости от целей, задач, объектов и предметов исследования и производства знаний. Сущность детерминированных, стохастических и игровых методов моделирования.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F33F70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D59782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223EAE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CB54C8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16691" w:rsidRPr="005B37A7" w14:paraId="39FB7147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165F41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Процессный подход в управлении организацией.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5110F0" w14:textId="77777777" w:rsidR="00F16691" w:rsidRPr="00352B6F" w:rsidRDefault="00F16691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процесса, процессного управления. Информационные системы, реализующие технологии моделирования экономических процессов, их особенности, области применения, эффективность.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03963C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A76DD7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2D961D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E4BB8A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16691" w:rsidRPr="005B37A7" w14:paraId="50C1480B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3589F4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Моделирование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бизнес-процессов. Основные нотации моделирования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A5BAF" w14:textId="77777777" w:rsidR="00F16691" w:rsidRPr="00352B6F" w:rsidRDefault="00F16691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Нотации моделирования бизнес-процессов, правила создания моделей на их основе, </w:t>
            </w:r>
            <w:r w:rsidRPr="00352B6F">
              <w:rPr>
                <w:lang w:bidi="ru-RU"/>
              </w:rPr>
              <w:lastRenderedPageBreak/>
              <w:t>информационные технологии реализации таких моделей, программное обеспечение реализации моделей. Подход к физический реализации информационных систем на основе таких моделей, информационных технологий и Case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9C4721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618ECF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B08287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8C3B06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16691" w:rsidRPr="005B37A7" w14:paraId="5BD7D089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F5B94C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Информационные системы управления бизнес-процессами (BPMS): базовый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D25047" w14:textId="77777777" w:rsidR="00F16691" w:rsidRPr="00352B6F" w:rsidRDefault="00F16691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элементы и принципы создания моделей. Принципы разработки моделей бизнес-процессов. Особенности нотации BPMN при моделировании бизнес-процессов. Основные элементы нотации BPMN.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5EB26D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EFB22D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933321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1D371A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F16691" w:rsidRPr="005B37A7" w14:paraId="5133E6C6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680DC9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бизнес-процессов в нотации BPMN 2.0: Разработка модели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E58EB8" w14:textId="77777777" w:rsidR="00F16691" w:rsidRPr="00352B6F" w:rsidRDefault="00F16691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интерфейса и основ работы с сервисом моделирования бизнес-процессов. Основные элементы и их применение при разработке моделей бизнес-процессов: пул, дорожка, событие, задача, шлюз и т.д. Проработка учебного примера и построение самостоятельной модели бизнес-процесса по заданной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A0F33F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A0AB63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DBE1FC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796566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F16691" w:rsidRPr="005B37A7" w14:paraId="048272D1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292946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базами данных в электронных таблицах: продвинутый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21391E" w14:textId="77777777" w:rsidR="00F16691" w:rsidRPr="00352B6F" w:rsidRDefault="00F16691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и ведение Базы данных в электронных таблицах. Сортировка записей. Использование фильтров для анализа данных. Использование встроенных функций для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993A2C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5970A5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43286F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72F088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16691" w:rsidRPr="005B37A7" w14:paraId="4B6AA3CF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7B7480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Технологии визуализации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310B4B" w14:textId="77777777" w:rsidR="00F16691" w:rsidRPr="00352B6F" w:rsidRDefault="00F16691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Визуализация данных с помощью специализированных программных продуктов и сервисов. Назначение, виды, способы визуализации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8B304F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C92E66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05E7E1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9D8100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16691" w:rsidRPr="005B37A7" w14:paraId="2F98324C" w14:textId="77777777" w:rsidTr="00157B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B08A0" w14:textId="77777777" w:rsidR="00F16691" w:rsidRPr="00352B6F" w:rsidRDefault="00F16691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6C675" w14:textId="77777777" w:rsidR="00F16691" w:rsidRPr="00352B6F" w:rsidRDefault="00F16691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16691" w:rsidRPr="005B37A7" w14:paraId="253722A5" w14:textId="77777777" w:rsidTr="00157B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657F" w14:textId="77777777" w:rsidR="00F16691" w:rsidRPr="00352B6F" w:rsidRDefault="00F16691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BBD1" w14:textId="77777777" w:rsidR="00F16691" w:rsidRPr="00352B6F" w:rsidRDefault="00F16691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EC02" w14:textId="77777777" w:rsidR="00F16691" w:rsidRPr="00352B6F" w:rsidRDefault="00F16691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F393" w14:textId="77777777" w:rsidR="00F16691" w:rsidRPr="00352B6F" w:rsidRDefault="00F16691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2924" w14:textId="77777777" w:rsidR="00F16691" w:rsidRPr="00352B6F" w:rsidRDefault="00F16691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4F38E23E" w14:textId="77777777" w:rsidR="00F16691" w:rsidRPr="005B37A7" w:rsidRDefault="00F16691" w:rsidP="00F1669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44C373E" w14:textId="77777777" w:rsidR="00F16691" w:rsidRPr="005B37A7" w:rsidRDefault="00F16691" w:rsidP="00F1669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AF033BF" w14:textId="77777777" w:rsidR="00F16691" w:rsidRPr="005B37A7" w:rsidRDefault="00F16691" w:rsidP="00F1669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BFDE148" w14:textId="77777777" w:rsidR="00F16691" w:rsidRPr="007E6725" w:rsidRDefault="00F16691" w:rsidP="00F166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71848"/>
      <w:bookmarkStart w:id="10" w:name="_Toc19647193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5B85828" w14:textId="77777777" w:rsidR="00F16691" w:rsidRPr="007E6725" w:rsidRDefault="00F16691" w:rsidP="00F16691"/>
    <w:p w14:paraId="5C1AB791" w14:textId="77777777" w:rsidR="00F16691" w:rsidRPr="005F42A5" w:rsidRDefault="00F16691" w:rsidP="00F166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71849"/>
      <w:bookmarkStart w:id="12" w:name="_Toc1964719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6"/>
        <w:gridCol w:w="3769"/>
      </w:tblGrid>
      <w:tr w:rsidR="00F16691" w:rsidRPr="007E6725" w14:paraId="041ED258" w14:textId="77777777" w:rsidTr="00157BA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80128FF" w14:textId="77777777" w:rsidR="00F16691" w:rsidRPr="007E6725" w:rsidRDefault="00F16691" w:rsidP="00157BA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8E60A8" w14:textId="77777777" w:rsidR="00F16691" w:rsidRPr="007E6725" w:rsidRDefault="00F16691" w:rsidP="00157BA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16691" w:rsidRPr="00E077B9" w14:paraId="45451E66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782E1F" w14:textId="77777777" w:rsidR="00F16691" w:rsidRPr="007E6725" w:rsidRDefault="00F16691" w:rsidP="00157BA7">
            <w:pPr>
              <w:rPr>
                <w:rFonts w:ascii="Times New Roman" w:hAnsi="Times New Roman" w:cs="Times New Roman"/>
                <w:lang w:val="en-US" w:bidi="ru-RU"/>
              </w:rPr>
            </w:pPr>
            <w:r w:rsidRPr="007933F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и технологии в экономике и управлении в 2 ч. Часть 1: Учебник / отв. ред. Трофимов В. </w:t>
            </w:r>
            <w:r w:rsidRPr="00793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В. — 5-е изд., пер. и доп .— Электрон. дан. — Москва: Издательство Юрайт,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8E1EEB" w14:textId="77777777" w:rsidR="00F16691" w:rsidRPr="007E6725" w:rsidRDefault="00CC75D7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anchor="page/1" w:history="1">
              <w:r w:rsidR="00F16691" w:rsidRPr="007933FF">
                <w:rPr>
                  <w:color w:val="00008B"/>
                  <w:u w:val="single"/>
                  <w:lang w:val="en-US"/>
                </w:rPr>
                <w:t>https://urait.ru/viewer/inform ... i-v-2-ch-chast-1-441968#page/1</w:t>
              </w:r>
            </w:hyperlink>
          </w:p>
        </w:tc>
      </w:tr>
      <w:tr w:rsidR="00F16691" w:rsidRPr="00E077B9" w14:paraId="749EED7B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AC00CE" w14:textId="77777777" w:rsidR="00F16691" w:rsidRPr="007E6725" w:rsidRDefault="00F16691" w:rsidP="00157BA7">
            <w:pPr>
              <w:rPr>
                <w:rFonts w:ascii="Times New Roman" w:hAnsi="Times New Roman" w:cs="Times New Roman"/>
                <w:lang w:val="en-US" w:bidi="ru-RU"/>
              </w:rPr>
            </w:pPr>
            <w:r w:rsidRPr="007933F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и технологии в экономике и управлении в 2 ч. Часть 2: Учебник / отв. ред. Трофимов В. В. — 5-е изд., пер. и доп .— Электрон. дан. — Москва: Издательство Юрайт,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A798D4" w14:textId="77777777" w:rsidR="00F16691" w:rsidRPr="007E6725" w:rsidRDefault="00CC75D7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16691" w:rsidRPr="007933FF">
                <w:rPr>
                  <w:color w:val="00008B"/>
                  <w:u w:val="single"/>
                  <w:lang w:val="en-US"/>
                </w:rPr>
                <w:t>https://urait.ru/viewer/inform ... ravlenii-v-2-ch-chast-2-441969</w:t>
              </w:r>
            </w:hyperlink>
          </w:p>
        </w:tc>
      </w:tr>
      <w:tr w:rsidR="00F16691" w:rsidRPr="007E6725" w14:paraId="61F36CDF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097A41" w14:textId="77777777" w:rsidR="00F16691" w:rsidRPr="007E6725" w:rsidRDefault="00F16691" w:rsidP="00157BA7">
            <w:pPr>
              <w:rPr>
                <w:rFonts w:ascii="Times New Roman" w:hAnsi="Times New Roman" w:cs="Times New Roman"/>
                <w:lang w:val="en-US" w:bidi="ru-RU"/>
              </w:rPr>
            </w:pPr>
            <w:r w:rsidRPr="007933F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обработки и анализа данных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793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7933FF">
              <w:rPr>
                <w:rFonts w:ascii="Times New Roman" w:hAnsi="Times New Roman" w:cs="Times New Roman"/>
                <w:sz w:val="24"/>
                <w:szCs w:val="24"/>
              </w:rPr>
              <w:t xml:space="preserve"> 2013: учебное пособие / Е.А. Осипова [и др.] .— Санкт-Петербург: Изд-во СПбГЭУ, 2017 .— 119 с.— Среди авт.: О.М. Сметкина, Д.Ю. Соколова, А.С. Ращупкина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Сведения доступны также по Интернету: opac.unecon.ru.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A3B8BF" w14:textId="77777777" w:rsidR="00F16691" w:rsidRPr="007E6725" w:rsidRDefault="00CC75D7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16691" w:rsidRPr="007933F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F16691">
                <w:rPr>
                  <w:color w:val="00008B"/>
                  <w:u w:val="single"/>
                </w:rPr>
                <w:t>B1%D0%BE%D1%82%D0%BA%D0%B8.pdf</w:t>
              </w:r>
            </w:hyperlink>
          </w:p>
        </w:tc>
      </w:tr>
    </w:tbl>
    <w:p w14:paraId="52A4A005" w14:textId="77777777" w:rsidR="00F16691" w:rsidRPr="007E6725" w:rsidRDefault="00F16691" w:rsidP="00F166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9BC712" w14:textId="77777777" w:rsidR="00F16691" w:rsidRPr="005F42A5" w:rsidRDefault="00F16691" w:rsidP="00F166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71850"/>
      <w:bookmarkStart w:id="14" w:name="_Toc1964719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4330BC8E" w14:textId="77777777" w:rsidR="00F16691" w:rsidRPr="007E6725" w:rsidRDefault="00F16691" w:rsidP="00F1669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16691" w:rsidRPr="007E6725" w14:paraId="0617302E" w14:textId="77777777" w:rsidTr="00157BA7">
        <w:tc>
          <w:tcPr>
            <w:tcW w:w="9345" w:type="dxa"/>
          </w:tcPr>
          <w:p w14:paraId="3FBE6436" w14:textId="77777777" w:rsidR="00F16691" w:rsidRPr="007E6725" w:rsidRDefault="00F16691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16691" w:rsidRPr="007E6725" w14:paraId="118EFDCB" w14:textId="77777777" w:rsidTr="00157BA7">
        <w:tc>
          <w:tcPr>
            <w:tcW w:w="9345" w:type="dxa"/>
          </w:tcPr>
          <w:p w14:paraId="42A00FE8" w14:textId="77777777" w:rsidR="00F16691" w:rsidRPr="007E6725" w:rsidRDefault="00F16691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F16691" w:rsidRPr="007E6725" w14:paraId="7CF7296B" w14:textId="77777777" w:rsidTr="00157BA7">
        <w:tc>
          <w:tcPr>
            <w:tcW w:w="9345" w:type="dxa"/>
          </w:tcPr>
          <w:p w14:paraId="35AB054D" w14:textId="77777777" w:rsidR="00F16691" w:rsidRPr="007E6725" w:rsidRDefault="00F16691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16691" w:rsidRPr="007E6725" w14:paraId="734BB4F4" w14:textId="77777777" w:rsidTr="00157BA7">
        <w:tc>
          <w:tcPr>
            <w:tcW w:w="9345" w:type="dxa"/>
          </w:tcPr>
          <w:p w14:paraId="30FCF4E5" w14:textId="77777777" w:rsidR="00F16691" w:rsidRPr="007E6725" w:rsidRDefault="00F16691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F16691" w:rsidRPr="007E6725" w14:paraId="0B73105C" w14:textId="77777777" w:rsidTr="00157BA7">
        <w:tc>
          <w:tcPr>
            <w:tcW w:w="9345" w:type="dxa"/>
          </w:tcPr>
          <w:p w14:paraId="3A69E496" w14:textId="77777777" w:rsidR="00F16691" w:rsidRPr="007E6725" w:rsidRDefault="00F16691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8473FEF" w14:textId="77777777" w:rsidR="00F16691" w:rsidRPr="007E6725" w:rsidRDefault="00F16691" w:rsidP="00F16691">
      <w:pPr>
        <w:rPr>
          <w:rFonts w:ascii="Times New Roman" w:hAnsi="Times New Roman" w:cs="Times New Roman"/>
          <w:b/>
          <w:sz w:val="28"/>
          <w:szCs w:val="28"/>
        </w:rPr>
      </w:pPr>
    </w:p>
    <w:p w14:paraId="406C9B9A" w14:textId="77777777" w:rsidR="00F16691" w:rsidRPr="005F42A5" w:rsidRDefault="00F16691" w:rsidP="00F166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471851"/>
      <w:bookmarkStart w:id="16" w:name="_Toc1964719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F16691" w:rsidRPr="007E6725" w14:paraId="078915A4" w14:textId="77777777" w:rsidTr="00157BA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19A2C61" w14:textId="77777777" w:rsidR="00F16691" w:rsidRPr="007E6725" w:rsidRDefault="00F16691" w:rsidP="00157B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A53904" w14:textId="77777777" w:rsidR="00F16691" w:rsidRPr="007E6725" w:rsidRDefault="00F16691" w:rsidP="00157B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16691" w:rsidRPr="007E6725" w14:paraId="27EC9A94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0FD71F" w14:textId="77777777" w:rsidR="00F16691" w:rsidRPr="007E6725" w:rsidRDefault="00F16691" w:rsidP="00157BA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BC8FFC" w14:textId="77777777" w:rsidR="00F16691" w:rsidRPr="007E6725" w:rsidRDefault="00F16691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16691" w:rsidRPr="007E6725" w14:paraId="54BD011C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F2E60D" w14:textId="77777777" w:rsidR="00F16691" w:rsidRPr="007E6725" w:rsidRDefault="00F16691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7042BD" w14:textId="77777777" w:rsidR="00F16691" w:rsidRPr="007E6725" w:rsidRDefault="00F16691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F16691" w:rsidRPr="007E6725" w14:paraId="11B2A713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E06EB4" w14:textId="77777777" w:rsidR="00F16691" w:rsidRPr="007E6725" w:rsidRDefault="00F16691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03DFEF" w14:textId="77777777" w:rsidR="00F16691" w:rsidRPr="007E6725" w:rsidRDefault="00F16691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F16691" w:rsidRPr="007E6725" w14:paraId="3F39DE14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C02FD0" w14:textId="77777777" w:rsidR="00F16691" w:rsidRPr="007E6725" w:rsidRDefault="00F16691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F702F9" w14:textId="77777777" w:rsidR="00F16691" w:rsidRPr="007E6725" w:rsidRDefault="00F16691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16691" w:rsidRPr="007E6725" w14:paraId="32CC711F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097404" w14:textId="77777777" w:rsidR="00F16691" w:rsidRPr="007E6725" w:rsidRDefault="00F16691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B4939F" w14:textId="77777777" w:rsidR="00F16691" w:rsidRPr="007E6725" w:rsidRDefault="00F16691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5901041" w14:textId="77777777" w:rsidR="00F16691" w:rsidRPr="007E6725" w:rsidRDefault="00CC75D7" w:rsidP="00157B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F1669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1669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16691" w:rsidRPr="007E6725" w14:paraId="3660F701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1C6E21" w14:textId="77777777" w:rsidR="00F16691" w:rsidRPr="007E6725" w:rsidRDefault="00F16691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B9C6D9" w14:textId="77777777" w:rsidR="00F16691" w:rsidRPr="007E6725" w:rsidRDefault="00F16691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630E4B05" w14:textId="77777777" w:rsidR="00F16691" w:rsidRPr="007E6725" w:rsidRDefault="00F16691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16691" w:rsidRPr="007E6725" w14:paraId="39879901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F0A254" w14:textId="77777777" w:rsidR="00F16691" w:rsidRPr="007E6725" w:rsidRDefault="00F16691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90367F" w14:textId="77777777" w:rsidR="00F16691" w:rsidRPr="007E6725" w:rsidRDefault="00F16691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16691" w:rsidRPr="007E6725" w14:paraId="2E8A5D0C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05804D" w14:textId="77777777" w:rsidR="00F16691" w:rsidRPr="007E6725" w:rsidRDefault="00F16691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17C1A5" w14:textId="77777777" w:rsidR="00F16691" w:rsidRPr="007E6725" w:rsidRDefault="00F16691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26CAF35" w14:textId="77777777" w:rsidR="00F16691" w:rsidRPr="007E6725" w:rsidRDefault="00F16691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16691" w:rsidRPr="007E6725" w14:paraId="57FF6F3B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205234" w14:textId="77777777" w:rsidR="00F16691" w:rsidRPr="007E6725" w:rsidRDefault="00F16691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FE5B40" w14:textId="77777777" w:rsidR="00F16691" w:rsidRPr="007E6725" w:rsidRDefault="00F16691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16691" w:rsidRPr="007E6725" w14:paraId="6B1F366D" w14:textId="77777777" w:rsidTr="00157BA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B011F" w14:textId="77777777" w:rsidR="00F16691" w:rsidRPr="007E6725" w:rsidRDefault="00F16691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70889" w14:textId="77777777" w:rsidR="00F16691" w:rsidRPr="007E6725" w:rsidRDefault="00F16691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16691" w:rsidRPr="007E6725" w14:paraId="0E95177C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77D874" w14:textId="77777777" w:rsidR="00F16691" w:rsidRPr="007E6725" w:rsidRDefault="00F16691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B7A080" w14:textId="77777777" w:rsidR="00F16691" w:rsidRPr="007E6725" w:rsidRDefault="00F16691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16691" w:rsidRPr="007E6725" w14:paraId="143D7FAE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B2A061" w14:textId="77777777" w:rsidR="00F16691" w:rsidRPr="007E6725" w:rsidRDefault="00F16691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BF62C8" w14:textId="77777777" w:rsidR="00F16691" w:rsidRPr="007E6725" w:rsidRDefault="00F16691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657F4B4" w14:textId="77777777" w:rsidR="00F16691" w:rsidRPr="007E6725" w:rsidRDefault="00F16691" w:rsidP="00F16691">
      <w:pPr>
        <w:rPr>
          <w:rFonts w:ascii="Times New Roman" w:hAnsi="Times New Roman" w:cs="Times New Roman"/>
          <w:b/>
          <w:sz w:val="28"/>
          <w:szCs w:val="28"/>
        </w:rPr>
      </w:pPr>
    </w:p>
    <w:p w14:paraId="47536399" w14:textId="77777777" w:rsidR="00F16691" w:rsidRPr="007E6725" w:rsidRDefault="00F16691" w:rsidP="00F166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20C5FD" w14:textId="77777777" w:rsidR="00F16691" w:rsidRPr="007E6725" w:rsidRDefault="00F16691" w:rsidP="00F166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71852"/>
      <w:bookmarkStart w:id="18" w:name="_Toc1964719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55859D8" w14:textId="77777777" w:rsidR="00F16691" w:rsidRPr="007E6725" w:rsidRDefault="00F16691" w:rsidP="00F1669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97B92A1" w14:textId="77777777" w:rsidR="00F16691" w:rsidRPr="007E6725" w:rsidRDefault="00F16691" w:rsidP="00F1669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4B4F831" w14:textId="77777777" w:rsidR="00F16691" w:rsidRPr="007E6725" w:rsidRDefault="00F16691" w:rsidP="00F1669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DA23124" w14:textId="77777777" w:rsidR="00F16691" w:rsidRPr="007E6725" w:rsidRDefault="00F16691" w:rsidP="00F1669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16691" w:rsidRPr="007933FF" w14:paraId="5F9259A6" w14:textId="77777777" w:rsidTr="00157BA7">
        <w:tc>
          <w:tcPr>
            <w:tcW w:w="7797" w:type="dxa"/>
            <w:shd w:val="clear" w:color="auto" w:fill="auto"/>
          </w:tcPr>
          <w:p w14:paraId="7243F489" w14:textId="77777777" w:rsidR="00F16691" w:rsidRPr="007933FF" w:rsidRDefault="00F16691" w:rsidP="00157BA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33F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4093065" w14:textId="77777777" w:rsidR="00F16691" w:rsidRPr="007933FF" w:rsidRDefault="00F16691" w:rsidP="00157BA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33F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16691" w:rsidRPr="007933FF" w14:paraId="2DCCA729" w14:textId="77777777" w:rsidTr="00157BA7">
        <w:tc>
          <w:tcPr>
            <w:tcW w:w="7797" w:type="dxa"/>
            <w:shd w:val="clear" w:color="auto" w:fill="auto"/>
          </w:tcPr>
          <w:p w14:paraId="0C860FAC" w14:textId="77777777" w:rsidR="00F16691" w:rsidRPr="007933FF" w:rsidRDefault="00F16691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 w:rsidRPr="007933FF">
              <w:rPr>
                <w:sz w:val="22"/>
                <w:szCs w:val="22"/>
                <w:lang w:val="en-US"/>
              </w:rPr>
              <w:t>NEC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NP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ME</w:t>
            </w:r>
            <w:r w:rsidRPr="007933FF">
              <w:rPr>
                <w:sz w:val="22"/>
                <w:szCs w:val="22"/>
              </w:rPr>
              <w:t>402</w:t>
            </w:r>
            <w:r w:rsidRPr="007933FF">
              <w:rPr>
                <w:sz w:val="22"/>
                <w:szCs w:val="22"/>
                <w:lang w:val="en-US"/>
              </w:rPr>
              <w:t>X</w:t>
            </w:r>
            <w:r w:rsidRPr="007933FF">
              <w:rPr>
                <w:sz w:val="22"/>
                <w:szCs w:val="22"/>
              </w:rPr>
              <w:t xml:space="preserve"> - 1 шт., Акустическая система </w:t>
            </w:r>
            <w:r w:rsidRPr="007933FF">
              <w:rPr>
                <w:sz w:val="22"/>
                <w:szCs w:val="22"/>
                <w:lang w:val="en-US"/>
              </w:rPr>
              <w:t>Hi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Fi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PRO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MASK</w:t>
            </w:r>
            <w:r w:rsidRPr="007933FF">
              <w:rPr>
                <w:sz w:val="22"/>
                <w:szCs w:val="22"/>
              </w:rPr>
              <w:t>6</w:t>
            </w:r>
            <w:r w:rsidRPr="007933FF">
              <w:rPr>
                <w:sz w:val="22"/>
                <w:szCs w:val="22"/>
                <w:lang w:val="en-US"/>
              </w:rPr>
              <w:t>T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W</w:t>
            </w:r>
            <w:r w:rsidRPr="007933FF">
              <w:rPr>
                <w:sz w:val="22"/>
                <w:szCs w:val="22"/>
              </w:rPr>
              <w:t xml:space="preserve"> - 2 шт., Экран с электроприводом </w:t>
            </w:r>
            <w:r w:rsidRPr="007933FF">
              <w:rPr>
                <w:sz w:val="22"/>
                <w:szCs w:val="22"/>
                <w:lang w:val="en-US"/>
              </w:rPr>
              <w:t>Draper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Baronet</w:t>
            </w:r>
            <w:r w:rsidRPr="007933FF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7933FF">
              <w:rPr>
                <w:sz w:val="22"/>
                <w:szCs w:val="22"/>
                <w:lang w:val="en-US"/>
              </w:rPr>
              <w:t>Jedia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TA</w:t>
            </w:r>
            <w:r w:rsidRPr="007933FF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13EF36" w14:textId="77777777" w:rsidR="00F16691" w:rsidRPr="007933FF" w:rsidRDefault="00F16691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933FF">
              <w:rPr>
                <w:sz w:val="22"/>
                <w:szCs w:val="22"/>
                <w:lang w:val="en-US"/>
              </w:rPr>
              <w:t>А</w:t>
            </w:r>
          </w:p>
        </w:tc>
      </w:tr>
      <w:tr w:rsidR="00F16691" w:rsidRPr="007933FF" w14:paraId="1388FA9B" w14:textId="77777777" w:rsidTr="00157BA7">
        <w:tc>
          <w:tcPr>
            <w:tcW w:w="7797" w:type="dxa"/>
            <w:shd w:val="clear" w:color="auto" w:fill="auto"/>
          </w:tcPr>
          <w:p w14:paraId="1F35A0BF" w14:textId="77777777" w:rsidR="00F16691" w:rsidRPr="007933FF" w:rsidRDefault="00F16691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t xml:space="preserve"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66 посадочных мест, рабочее место преподавателя, доска аудиторная - 1шт., трибуна - 1шт., тумба мультимедийная - 1шт.Моноблок </w:t>
            </w:r>
            <w:r w:rsidRPr="007933FF">
              <w:rPr>
                <w:sz w:val="22"/>
                <w:szCs w:val="22"/>
                <w:lang w:val="en-US"/>
              </w:rPr>
              <w:t>Acer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Aspire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Z</w:t>
            </w:r>
            <w:r w:rsidRPr="007933FF">
              <w:rPr>
                <w:sz w:val="22"/>
                <w:szCs w:val="22"/>
              </w:rPr>
              <w:t xml:space="preserve">1811 </w:t>
            </w:r>
            <w:r w:rsidRPr="007933FF">
              <w:rPr>
                <w:sz w:val="22"/>
                <w:szCs w:val="22"/>
                <w:lang w:val="en-US"/>
              </w:rPr>
              <w:t>Intel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Core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i</w:t>
            </w:r>
            <w:r w:rsidRPr="007933FF">
              <w:rPr>
                <w:sz w:val="22"/>
                <w:szCs w:val="22"/>
              </w:rPr>
              <w:t>5-2400</w:t>
            </w:r>
            <w:r w:rsidRPr="007933FF">
              <w:rPr>
                <w:sz w:val="22"/>
                <w:szCs w:val="22"/>
                <w:lang w:val="en-US"/>
              </w:rPr>
              <w:t>S</w:t>
            </w:r>
            <w:r w:rsidRPr="007933FF">
              <w:rPr>
                <w:sz w:val="22"/>
                <w:szCs w:val="22"/>
              </w:rPr>
              <w:t>@2.50</w:t>
            </w:r>
            <w:r w:rsidRPr="007933FF">
              <w:rPr>
                <w:sz w:val="22"/>
                <w:szCs w:val="22"/>
                <w:lang w:val="en-US"/>
              </w:rPr>
              <w:t>GHz</w:t>
            </w:r>
            <w:r w:rsidRPr="007933FF">
              <w:rPr>
                <w:sz w:val="22"/>
                <w:szCs w:val="22"/>
              </w:rPr>
              <w:t>/4</w:t>
            </w:r>
            <w:r w:rsidRPr="007933FF">
              <w:rPr>
                <w:sz w:val="22"/>
                <w:szCs w:val="22"/>
                <w:lang w:val="en-US"/>
              </w:rPr>
              <w:t>Gb</w:t>
            </w:r>
            <w:r w:rsidRPr="007933FF">
              <w:rPr>
                <w:sz w:val="22"/>
                <w:szCs w:val="22"/>
              </w:rPr>
              <w:t>/1</w:t>
            </w:r>
            <w:r w:rsidRPr="007933FF">
              <w:rPr>
                <w:sz w:val="22"/>
                <w:szCs w:val="22"/>
                <w:lang w:val="en-US"/>
              </w:rPr>
              <w:t>Tb</w:t>
            </w:r>
            <w:r w:rsidRPr="007933FF">
              <w:rPr>
                <w:sz w:val="22"/>
                <w:szCs w:val="22"/>
              </w:rPr>
              <w:t xml:space="preserve"> - 1 шт., Мультимедийный проектор </w:t>
            </w:r>
            <w:r w:rsidRPr="007933FF">
              <w:rPr>
                <w:sz w:val="22"/>
                <w:szCs w:val="22"/>
                <w:lang w:val="en-US"/>
              </w:rPr>
              <w:t>Optoma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EX</w:t>
            </w:r>
            <w:r w:rsidRPr="007933FF">
              <w:rPr>
                <w:sz w:val="22"/>
                <w:szCs w:val="22"/>
              </w:rPr>
              <w:t xml:space="preserve">-632 - 1 шт., Микшер усилитель </w:t>
            </w:r>
            <w:r w:rsidRPr="007933FF">
              <w:rPr>
                <w:sz w:val="22"/>
                <w:szCs w:val="22"/>
                <w:lang w:val="en-US"/>
              </w:rPr>
              <w:t>Jedia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TA</w:t>
            </w:r>
            <w:r w:rsidRPr="007933FF">
              <w:rPr>
                <w:sz w:val="22"/>
                <w:szCs w:val="22"/>
              </w:rPr>
              <w:t xml:space="preserve">-1120 - 1 шт., Акустическая система </w:t>
            </w:r>
            <w:r w:rsidRPr="007933FF">
              <w:rPr>
                <w:sz w:val="22"/>
                <w:szCs w:val="22"/>
                <w:lang w:val="en-US"/>
              </w:rPr>
              <w:t>Hi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Fi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PRO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MASK</w:t>
            </w:r>
            <w:r w:rsidRPr="007933FF">
              <w:rPr>
                <w:sz w:val="22"/>
                <w:szCs w:val="22"/>
              </w:rPr>
              <w:t>6</w:t>
            </w:r>
            <w:r w:rsidRPr="007933FF">
              <w:rPr>
                <w:sz w:val="22"/>
                <w:szCs w:val="22"/>
                <w:lang w:val="en-US"/>
              </w:rPr>
              <w:t>T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W</w:t>
            </w:r>
            <w:r w:rsidRPr="007933FF">
              <w:rPr>
                <w:sz w:val="22"/>
                <w:szCs w:val="22"/>
              </w:rPr>
              <w:t xml:space="preserve"> - 2 шт., Экран с электроприводом </w:t>
            </w:r>
            <w:r w:rsidRPr="007933FF">
              <w:rPr>
                <w:sz w:val="22"/>
                <w:szCs w:val="22"/>
                <w:lang w:val="en-US"/>
              </w:rPr>
              <w:t>Draper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Baronet</w:t>
            </w:r>
            <w:r w:rsidRPr="007933FF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64727C" w14:textId="77777777" w:rsidR="00F16691" w:rsidRPr="007933FF" w:rsidRDefault="00F16691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933FF">
              <w:rPr>
                <w:sz w:val="22"/>
                <w:szCs w:val="22"/>
                <w:lang w:val="en-US"/>
              </w:rPr>
              <w:t>А</w:t>
            </w:r>
          </w:p>
        </w:tc>
      </w:tr>
      <w:tr w:rsidR="00F16691" w:rsidRPr="007933FF" w14:paraId="5488CB47" w14:textId="77777777" w:rsidTr="00157BA7">
        <w:tc>
          <w:tcPr>
            <w:tcW w:w="7797" w:type="dxa"/>
            <w:shd w:val="clear" w:color="auto" w:fill="auto"/>
          </w:tcPr>
          <w:p w14:paraId="0902D3F2" w14:textId="77777777" w:rsidR="00F16691" w:rsidRPr="007933FF" w:rsidRDefault="00F16691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lastRenderedPageBreak/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7933FF">
              <w:rPr>
                <w:sz w:val="22"/>
                <w:szCs w:val="22"/>
                <w:lang w:val="en-US"/>
              </w:rPr>
              <w:t>Consul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AV</w:t>
            </w:r>
            <w:r w:rsidRPr="007933FF">
              <w:rPr>
                <w:sz w:val="22"/>
                <w:szCs w:val="22"/>
              </w:rPr>
              <w:t xml:space="preserve"> (1:1) 70/70" 178*178 </w:t>
            </w:r>
            <w:r w:rsidRPr="007933FF">
              <w:rPr>
                <w:sz w:val="22"/>
                <w:szCs w:val="22"/>
                <w:lang w:val="en-US"/>
              </w:rPr>
              <w:t>MW</w:t>
            </w:r>
            <w:r w:rsidRPr="007933FF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7933FF">
              <w:rPr>
                <w:sz w:val="22"/>
                <w:szCs w:val="22"/>
                <w:lang w:val="en-US"/>
              </w:rPr>
              <w:t>Solo</w:t>
            </w:r>
            <w:r w:rsidRPr="007933FF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7933FF">
              <w:rPr>
                <w:sz w:val="22"/>
                <w:szCs w:val="22"/>
                <w:lang w:val="en-US"/>
              </w:rPr>
              <w:t>Samsung</w:t>
            </w:r>
            <w:r w:rsidRPr="007933FF">
              <w:rPr>
                <w:sz w:val="22"/>
                <w:szCs w:val="22"/>
              </w:rPr>
              <w:t xml:space="preserve"> Е1920 </w:t>
            </w:r>
            <w:r w:rsidRPr="007933FF">
              <w:rPr>
                <w:sz w:val="22"/>
                <w:szCs w:val="22"/>
                <w:lang w:val="en-US"/>
              </w:rPr>
              <w:t>NR</w:t>
            </w:r>
            <w:r w:rsidRPr="007933FF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7933FF">
              <w:rPr>
                <w:sz w:val="22"/>
                <w:szCs w:val="22"/>
                <w:lang w:val="en-US"/>
              </w:rPr>
              <w:t>DEFENDER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MERCURY</w:t>
            </w:r>
            <w:r w:rsidRPr="007933FF">
              <w:rPr>
                <w:sz w:val="22"/>
                <w:szCs w:val="22"/>
              </w:rPr>
              <w:t xml:space="preserve"> 35 </w:t>
            </w:r>
            <w:r w:rsidRPr="007933FF">
              <w:rPr>
                <w:sz w:val="22"/>
                <w:szCs w:val="22"/>
                <w:lang w:val="en-US"/>
              </w:rPr>
              <w:t>MK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II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Brown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box</w:t>
            </w:r>
            <w:r w:rsidRPr="007933FF">
              <w:rPr>
                <w:sz w:val="22"/>
                <w:szCs w:val="22"/>
              </w:rPr>
              <w:t xml:space="preserve"> . 2*20</w:t>
            </w:r>
            <w:r w:rsidRPr="007933FF">
              <w:rPr>
                <w:sz w:val="22"/>
                <w:szCs w:val="22"/>
                <w:lang w:val="en-US"/>
              </w:rPr>
              <w:t>w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RMS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Brown</w:t>
            </w:r>
            <w:r w:rsidRPr="007933FF">
              <w:rPr>
                <w:sz w:val="22"/>
                <w:szCs w:val="22"/>
              </w:rPr>
              <w:t xml:space="preserve"> Дерево - 1 шт., Коммутатор </w:t>
            </w:r>
            <w:r w:rsidRPr="007933FF">
              <w:rPr>
                <w:sz w:val="22"/>
                <w:szCs w:val="22"/>
                <w:lang w:val="en-US"/>
              </w:rPr>
              <w:t>HP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ProCurve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Swich</w:t>
            </w:r>
            <w:r w:rsidRPr="007933FF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7933FF">
              <w:rPr>
                <w:sz w:val="22"/>
                <w:szCs w:val="22"/>
                <w:lang w:val="en-US"/>
              </w:rPr>
              <w:t>ACER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Aspire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Z</w:t>
            </w:r>
            <w:r w:rsidRPr="007933FF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7933FF">
              <w:rPr>
                <w:sz w:val="22"/>
                <w:szCs w:val="22"/>
                <w:lang w:val="en-US"/>
              </w:rPr>
              <w:t>Panasonic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PT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VX</w:t>
            </w:r>
            <w:r w:rsidRPr="007933FF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8990E7" w14:textId="77777777" w:rsidR="00F16691" w:rsidRPr="007933FF" w:rsidRDefault="00F16691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933F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EEB4913" w14:textId="77777777" w:rsidR="00F16691" w:rsidRPr="007E6725" w:rsidRDefault="00F16691" w:rsidP="00F1669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35F0F0E" w14:textId="77777777" w:rsidR="00F16691" w:rsidRPr="007E6725" w:rsidRDefault="00F16691" w:rsidP="00F166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71853"/>
      <w:bookmarkStart w:id="20" w:name="_Toc19647193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0D16BEC" w14:textId="77777777" w:rsidR="00F16691" w:rsidRPr="007E6725" w:rsidRDefault="00F16691" w:rsidP="00F16691">
      <w:bookmarkStart w:id="22" w:name="_Hlk71636079"/>
    </w:p>
    <w:p w14:paraId="6D25FC6C" w14:textId="77777777" w:rsidR="00F16691" w:rsidRPr="007E6725" w:rsidRDefault="00F16691" w:rsidP="00F166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551A435" w14:textId="77777777" w:rsidR="00F16691" w:rsidRPr="007E6725" w:rsidRDefault="00F16691" w:rsidP="00F1669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8157187" w14:textId="77777777" w:rsidR="00F16691" w:rsidRPr="007E6725" w:rsidRDefault="00F16691" w:rsidP="00F1669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39B10D94" w14:textId="77777777" w:rsidR="00F16691" w:rsidRPr="007E6725" w:rsidRDefault="00F16691" w:rsidP="00F1669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862AFD2" w14:textId="77777777" w:rsidR="00F16691" w:rsidRPr="007E6725" w:rsidRDefault="00F16691" w:rsidP="00F1669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CFFE8F3" w14:textId="77777777" w:rsidR="00F16691" w:rsidRPr="007E6725" w:rsidRDefault="00F16691" w:rsidP="00F1669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0988E10" w14:textId="77777777" w:rsidR="00F16691" w:rsidRPr="007E6725" w:rsidRDefault="00F16691" w:rsidP="00F1669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78EE935" w14:textId="77777777" w:rsidR="00F16691" w:rsidRPr="007E6725" w:rsidRDefault="00F16691" w:rsidP="00F1669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фундаментальных основ мировоззрения обучающихся и естественнонаучного познания;</w:t>
      </w:r>
    </w:p>
    <w:p w14:paraId="20957797" w14:textId="77777777" w:rsidR="00F16691" w:rsidRPr="007E6725" w:rsidRDefault="00F16691" w:rsidP="00F1669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1198D76" w14:textId="77777777" w:rsidR="00F16691" w:rsidRPr="007E6725" w:rsidRDefault="00F16691" w:rsidP="00F1669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C54A4C8" w14:textId="77777777" w:rsidR="00F16691" w:rsidRPr="007E6725" w:rsidRDefault="00F16691" w:rsidP="00F1669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6428059" w14:textId="77777777" w:rsidR="00F16691" w:rsidRPr="007E6725" w:rsidRDefault="00F16691" w:rsidP="00F1669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0429B31" w14:textId="77777777" w:rsidR="00F16691" w:rsidRPr="007E6725" w:rsidRDefault="00F16691" w:rsidP="00F166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471854"/>
      <w:bookmarkStart w:id="25" w:name="_Toc1964719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6487DDE" w14:textId="77777777" w:rsidR="00F16691" w:rsidRPr="007E6725" w:rsidRDefault="00F16691" w:rsidP="00F16691"/>
    <w:p w14:paraId="36118A09" w14:textId="77777777" w:rsidR="00F16691" w:rsidRPr="007E6725" w:rsidRDefault="00F16691" w:rsidP="00F1669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9E953AF" w14:textId="77777777" w:rsidR="00F16691" w:rsidRPr="007E6725" w:rsidRDefault="00F16691" w:rsidP="00F166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73C474D" w14:textId="77777777" w:rsidR="00F16691" w:rsidRPr="007E6725" w:rsidRDefault="00F16691" w:rsidP="00F166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E882FF0" w14:textId="77777777" w:rsidR="00F16691" w:rsidRPr="007E6725" w:rsidRDefault="00F16691" w:rsidP="00F166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9A3D14C" w14:textId="77777777" w:rsidR="00F16691" w:rsidRPr="007E6725" w:rsidRDefault="00F16691" w:rsidP="00F166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комнаты и другие помещения кафедры, а также пребывание в указанных помещениях. </w:t>
      </w:r>
    </w:p>
    <w:p w14:paraId="3CA1128C" w14:textId="77777777" w:rsidR="00F16691" w:rsidRPr="007E6725" w:rsidRDefault="00F16691" w:rsidP="00F166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A5158B5" w14:textId="77777777" w:rsidR="00F16691" w:rsidRPr="007E6725" w:rsidRDefault="00F16691" w:rsidP="00F1669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DC4D50B" w14:textId="77777777" w:rsidR="00F16691" w:rsidRPr="007E6725" w:rsidRDefault="00F16691" w:rsidP="00F1669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32DF72A" w14:textId="77777777" w:rsidR="00F16691" w:rsidRPr="007E6725" w:rsidRDefault="00F16691" w:rsidP="00F166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471855"/>
      <w:bookmarkStart w:id="27" w:name="_Toc1964719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56FDCF4" w14:textId="77777777" w:rsidR="00F16691" w:rsidRPr="007E6725" w:rsidRDefault="00F16691" w:rsidP="00F16691"/>
    <w:p w14:paraId="2F7C3630" w14:textId="77777777" w:rsidR="00F16691" w:rsidRPr="00853C95" w:rsidRDefault="00F16691" w:rsidP="00F166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471856"/>
      <w:bookmarkStart w:id="29" w:name="_Toc1964719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B379618" w14:textId="77777777" w:rsidR="00F16691" w:rsidRPr="007E6725" w:rsidRDefault="00F16691" w:rsidP="00F1669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6691" w14:paraId="57B7CE14" w14:textId="77777777" w:rsidTr="00157BA7">
        <w:tc>
          <w:tcPr>
            <w:tcW w:w="562" w:type="dxa"/>
          </w:tcPr>
          <w:p w14:paraId="2E85FB93" w14:textId="77777777" w:rsidR="00F16691" w:rsidRPr="00F16691" w:rsidRDefault="00F16691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510FC9C" w14:textId="77777777" w:rsidR="00F16691" w:rsidRPr="007933FF" w:rsidRDefault="00F16691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33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69B433" w14:textId="77777777" w:rsidR="00F16691" w:rsidRDefault="00F16691" w:rsidP="00F16691">
      <w:pPr>
        <w:pStyle w:val="Default"/>
        <w:spacing w:after="30"/>
        <w:jc w:val="both"/>
        <w:rPr>
          <w:sz w:val="23"/>
          <w:szCs w:val="23"/>
        </w:rPr>
      </w:pPr>
    </w:p>
    <w:p w14:paraId="0F32E7B1" w14:textId="77777777" w:rsidR="00F16691" w:rsidRPr="00853C95" w:rsidRDefault="00F16691" w:rsidP="00F166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471857"/>
      <w:bookmarkStart w:id="31" w:name="_Toc1964719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EEF18A4" w14:textId="77777777" w:rsidR="00F16691" w:rsidRPr="007E6725" w:rsidRDefault="00F16691" w:rsidP="00F1669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6691" w14:paraId="234EAAA4" w14:textId="77777777" w:rsidTr="00157BA7">
        <w:tc>
          <w:tcPr>
            <w:tcW w:w="562" w:type="dxa"/>
          </w:tcPr>
          <w:p w14:paraId="25910CEB" w14:textId="77777777" w:rsidR="00F16691" w:rsidRPr="009E6058" w:rsidRDefault="00F16691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8A955D5" w14:textId="77777777" w:rsidR="00F16691" w:rsidRPr="007933FF" w:rsidRDefault="00F16691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33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F51C63" w14:textId="77777777" w:rsidR="00F16691" w:rsidRDefault="00F16691" w:rsidP="00F1669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54ECE65" w14:textId="77777777" w:rsidR="00F16691" w:rsidRPr="00853C95" w:rsidRDefault="00F16691" w:rsidP="00F166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471858"/>
      <w:bookmarkStart w:id="34" w:name="_Toc1964719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B50B6A8" w14:textId="77777777" w:rsidR="00F16691" w:rsidRPr="007933FF" w:rsidRDefault="00F16691" w:rsidP="00F1669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16691" w:rsidRPr="007933FF" w14:paraId="2DA183B7" w14:textId="77777777" w:rsidTr="00157BA7">
        <w:tc>
          <w:tcPr>
            <w:tcW w:w="2336" w:type="dxa"/>
          </w:tcPr>
          <w:p w14:paraId="427C2D30" w14:textId="77777777" w:rsidR="00F16691" w:rsidRPr="007933FF" w:rsidRDefault="00F16691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0DE6254" w14:textId="77777777" w:rsidR="00F16691" w:rsidRPr="007933FF" w:rsidRDefault="00F16691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E6F0CD3" w14:textId="77777777" w:rsidR="00F16691" w:rsidRPr="007933FF" w:rsidRDefault="00F16691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54BF276" w14:textId="77777777" w:rsidR="00F16691" w:rsidRPr="007933FF" w:rsidRDefault="00F16691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16691" w:rsidRPr="007933FF" w14:paraId="4AC36655" w14:textId="77777777" w:rsidTr="00157BA7">
        <w:tc>
          <w:tcPr>
            <w:tcW w:w="2336" w:type="dxa"/>
          </w:tcPr>
          <w:p w14:paraId="2846DE12" w14:textId="77777777" w:rsidR="00F16691" w:rsidRPr="007933FF" w:rsidRDefault="00F16691" w:rsidP="00157BA7">
            <w:pPr>
              <w:jc w:val="center"/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1C2232B" w14:textId="77777777" w:rsidR="00F16691" w:rsidRPr="007933FF" w:rsidRDefault="00F16691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FCBFF2A" w14:textId="77777777" w:rsidR="00F16691" w:rsidRPr="007933FF" w:rsidRDefault="00F16691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08C03A" w14:textId="77777777" w:rsidR="00F16691" w:rsidRPr="007933FF" w:rsidRDefault="00F16691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F16691" w:rsidRPr="007933FF" w14:paraId="14BD1279" w14:textId="77777777" w:rsidTr="00157BA7">
        <w:tc>
          <w:tcPr>
            <w:tcW w:w="2336" w:type="dxa"/>
          </w:tcPr>
          <w:p w14:paraId="4539AEFC" w14:textId="77777777" w:rsidR="00F16691" w:rsidRPr="007933FF" w:rsidRDefault="00F16691" w:rsidP="00157BA7">
            <w:pPr>
              <w:jc w:val="center"/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0FAC6CC" w14:textId="77777777" w:rsidR="00F16691" w:rsidRPr="007933FF" w:rsidRDefault="00F16691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FA9645D" w14:textId="77777777" w:rsidR="00F16691" w:rsidRPr="007933FF" w:rsidRDefault="00F16691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7C1EF9" w14:textId="77777777" w:rsidR="00F16691" w:rsidRPr="007933FF" w:rsidRDefault="00F16691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F16691" w:rsidRPr="007933FF" w14:paraId="7B996FA6" w14:textId="77777777" w:rsidTr="00157BA7">
        <w:tc>
          <w:tcPr>
            <w:tcW w:w="2336" w:type="dxa"/>
          </w:tcPr>
          <w:p w14:paraId="347A6188" w14:textId="77777777" w:rsidR="00F16691" w:rsidRPr="007933FF" w:rsidRDefault="00F16691" w:rsidP="00157BA7">
            <w:pPr>
              <w:jc w:val="center"/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FC7360" w14:textId="77777777" w:rsidR="00F16691" w:rsidRPr="007933FF" w:rsidRDefault="00F16691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0E302F7" w14:textId="77777777" w:rsidR="00F16691" w:rsidRPr="007933FF" w:rsidRDefault="00F16691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F59672" w14:textId="77777777" w:rsidR="00F16691" w:rsidRPr="007933FF" w:rsidRDefault="00F16691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485D2426" w14:textId="77777777" w:rsidR="00F16691" w:rsidRPr="007933FF" w:rsidRDefault="00F16691" w:rsidP="00F1669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408E90" w14:textId="77777777" w:rsidR="00F16691" w:rsidRPr="007933FF" w:rsidRDefault="00F16691" w:rsidP="00F166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471859"/>
      <w:bookmarkStart w:id="37" w:name="_Toc196471941"/>
      <w:r w:rsidRPr="007933F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6691" w:rsidRPr="007933FF" w14:paraId="4D30D397" w14:textId="77777777" w:rsidTr="00157BA7">
        <w:tc>
          <w:tcPr>
            <w:tcW w:w="562" w:type="dxa"/>
          </w:tcPr>
          <w:p w14:paraId="1FA9EC1A" w14:textId="77777777" w:rsidR="00F16691" w:rsidRPr="007933FF" w:rsidRDefault="00F16691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D3675A" w14:textId="77777777" w:rsidR="00F16691" w:rsidRPr="007933FF" w:rsidRDefault="00F16691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33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323746" w14:textId="77777777" w:rsidR="00F16691" w:rsidRPr="007933FF" w:rsidRDefault="00F16691" w:rsidP="00F166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27F5617" w14:textId="77777777" w:rsidR="00F16691" w:rsidRPr="007933FF" w:rsidRDefault="00F16691" w:rsidP="00F166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471860"/>
      <w:bookmarkStart w:id="40" w:name="_Toc196471942"/>
      <w:r w:rsidRPr="007933F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7A168C24" w14:textId="77777777" w:rsidR="00F16691" w:rsidRPr="007933FF" w:rsidRDefault="00F16691" w:rsidP="00F1669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F16691" w:rsidRPr="007933FF" w14:paraId="698B23D9" w14:textId="77777777" w:rsidTr="00157BA7">
        <w:tc>
          <w:tcPr>
            <w:tcW w:w="2500" w:type="pct"/>
          </w:tcPr>
          <w:p w14:paraId="4E0B2E79" w14:textId="77777777" w:rsidR="00F16691" w:rsidRPr="007933FF" w:rsidRDefault="00F16691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E02B94B" w14:textId="77777777" w:rsidR="00F16691" w:rsidRPr="007933FF" w:rsidRDefault="00F16691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16691" w:rsidRPr="007933FF" w14:paraId="0C64AB26" w14:textId="77777777" w:rsidTr="00157BA7">
        <w:tc>
          <w:tcPr>
            <w:tcW w:w="2500" w:type="pct"/>
          </w:tcPr>
          <w:p w14:paraId="19EB1F1D" w14:textId="77777777" w:rsidR="00F16691" w:rsidRPr="007933FF" w:rsidRDefault="00F16691" w:rsidP="00157BA7">
            <w:pPr>
              <w:rPr>
                <w:rFonts w:ascii="Times New Roman" w:hAnsi="Times New Roman" w:cs="Times New Roman"/>
                <w:lang w:val="en-US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C1568DC" w14:textId="77777777" w:rsidR="00F16691" w:rsidRPr="007933FF" w:rsidRDefault="00F16691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F16691" w:rsidRPr="007933FF" w14:paraId="776CAD57" w14:textId="77777777" w:rsidTr="00157BA7">
        <w:tc>
          <w:tcPr>
            <w:tcW w:w="2500" w:type="pct"/>
          </w:tcPr>
          <w:p w14:paraId="0D068196" w14:textId="77777777" w:rsidR="00F16691" w:rsidRPr="007933FF" w:rsidRDefault="00F16691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DA6147C" w14:textId="77777777" w:rsidR="00F16691" w:rsidRPr="007933FF" w:rsidRDefault="00F16691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1F42C9B6" w14:textId="77777777" w:rsidR="00F16691" w:rsidRPr="007933FF" w:rsidRDefault="00F16691" w:rsidP="00F1669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40FC32" w14:textId="77777777" w:rsidR="00F16691" w:rsidRPr="00853C95" w:rsidRDefault="00F16691" w:rsidP="00F166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471861"/>
      <w:bookmarkStart w:id="43" w:name="_Toc1964719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817E308" w14:textId="77777777" w:rsidR="00F16691" w:rsidRPr="00142518" w:rsidRDefault="00F16691" w:rsidP="00F166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76D6DB8" w14:textId="77777777" w:rsidR="00F16691" w:rsidRPr="00142518" w:rsidRDefault="00F16691" w:rsidP="00F166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0C16EE15" w14:textId="77777777" w:rsidR="00F16691" w:rsidRPr="00142518" w:rsidRDefault="00F16691" w:rsidP="00F16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6B864FB" w14:textId="77777777" w:rsidR="00F16691" w:rsidRPr="00142518" w:rsidRDefault="00F16691" w:rsidP="00F1669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lastRenderedPageBreak/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16691" w:rsidRPr="00142518" w14:paraId="0FE05A57" w14:textId="77777777" w:rsidTr="00157BA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06EAB8" w14:textId="77777777" w:rsidR="00F16691" w:rsidRPr="00142518" w:rsidRDefault="00F16691" w:rsidP="00157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676025" w14:textId="77777777" w:rsidR="00F16691" w:rsidRPr="00142518" w:rsidRDefault="00F16691" w:rsidP="00157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16691" w:rsidRPr="00142518" w14:paraId="74CADEFB" w14:textId="77777777" w:rsidTr="00157BA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F6687D" w14:textId="77777777" w:rsidR="00F16691" w:rsidRPr="00142518" w:rsidRDefault="00F16691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1355AF" w14:textId="77777777" w:rsidR="00F16691" w:rsidRPr="00142518" w:rsidRDefault="00F16691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16691" w:rsidRPr="00142518" w14:paraId="693337AD" w14:textId="77777777" w:rsidTr="00157BA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D93D2B" w14:textId="77777777" w:rsidR="00F16691" w:rsidRPr="00142518" w:rsidRDefault="00F16691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0C6960" w14:textId="77777777" w:rsidR="00F16691" w:rsidRPr="00142518" w:rsidRDefault="00F16691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CEBE3B4" w14:textId="77777777" w:rsidR="00F16691" w:rsidRDefault="00F16691" w:rsidP="00F16691">
      <w:pPr>
        <w:rPr>
          <w:rFonts w:ascii="Times New Roman" w:hAnsi="Times New Roman" w:cs="Times New Roman"/>
          <w:b/>
          <w:sz w:val="28"/>
          <w:szCs w:val="28"/>
        </w:rPr>
      </w:pPr>
    </w:p>
    <w:p w14:paraId="308B53E6" w14:textId="77777777" w:rsidR="00F16691" w:rsidRPr="00142518" w:rsidRDefault="00F16691" w:rsidP="00F1669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F16691" w:rsidRPr="00142518" w14:paraId="10DBEC36" w14:textId="77777777" w:rsidTr="00157BA7">
        <w:trPr>
          <w:trHeight w:val="521"/>
        </w:trPr>
        <w:tc>
          <w:tcPr>
            <w:tcW w:w="903" w:type="pct"/>
          </w:tcPr>
          <w:p w14:paraId="6C1E5A6C" w14:textId="77777777" w:rsidR="00F16691" w:rsidRPr="00142518" w:rsidRDefault="00F16691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37FC017" w14:textId="77777777" w:rsidR="00F16691" w:rsidRPr="00142518" w:rsidRDefault="00F16691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6F9310F" w14:textId="77777777" w:rsidR="00F16691" w:rsidRPr="00142518" w:rsidRDefault="00F16691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16691" w:rsidRPr="00142518" w14:paraId="47658D43" w14:textId="77777777" w:rsidTr="00157BA7">
        <w:trPr>
          <w:trHeight w:val="522"/>
        </w:trPr>
        <w:tc>
          <w:tcPr>
            <w:tcW w:w="903" w:type="pct"/>
          </w:tcPr>
          <w:p w14:paraId="60018C56" w14:textId="77777777" w:rsidR="00F16691" w:rsidRPr="00142518" w:rsidRDefault="00F16691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671AC57" w14:textId="77777777" w:rsidR="00F16691" w:rsidRPr="00142518" w:rsidRDefault="00F16691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1ED4B10" w14:textId="77777777" w:rsidR="00F16691" w:rsidRPr="00142518" w:rsidRDefault="00F16691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F16691" w:rsidRPr="00142518" w14:paraId="1D09F2FF" w14:textId="77777777" w:rsidTr="00157BA7">
        <w:trPr>
          <w:trHeight w:val="661"/>
        </w:trPr>
        <w:tc>
          <w:tcPr>
            <w:tcW w:w="903" w:type="pct"/>
          </w:tcPr>
          <w:p w14:paraId="1DE92520" w14:textId="77777777" w:rsidR="00F16691" w:rsidRPr="00142518" w:rsidRDefault="00F16691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441F1AD" w14:textId="77777777" w:rsidR="00F16691" w:rsidRPr="00142518" w:rsidRDefault="00F16691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0E14467" w14:textId="77777777" w:rsidR="00F16691" w:rsidRPr="00142518" w:rsidRDefault="00F16691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F16691" w:rsidRPr="00CA0A1D" w14:paraId="478E5E07" w14:textId="77777777" w:rsidTr="00157BA7">
        <w:trPr>
          <w:trHeight w:val="800"/>
        </w:trPr>
        <w:tc>
          <w:tcPr>
            <w:tcW w:w="903" w:type="pct"/>
          </w:tcPr>
          <w:p w14:paraId="21BBD05E" w14:textId="77777777" w:rsidR="00F16691" w:rsidRPr="00142518" w:rsidRDefault="00F16691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D3574AC" w14:textId="77777777" w:rsidR="00F16691" w:rsidRPr="00142518" w:rsidRDefault="00F16691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6C9D21C" w14:textId="77777777" w:rsidR="00F16691" w:rsidRPr="00CA0A1D" w:rsidRDefault="00F16691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BBA14ED" w14:textId="77777777" w:rsidR="00F16691" w:rsidRPr="0018274C" w:rsidRDefault="00F16691" w:rsidP="00F1669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CC18E87" w14:textId="77777777" w:rsidR="00F16691" w:rsidRPr="007E6725" w:rsidRDefault="00F16691" w:rsidP="00F1669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166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E42586" w14:textId="77777777" w:rsidR="00CC75D7" w:rsidRDefault="00CC75D7" w:rsidP="00315CA6">
      <w:pPr>
        <w:spacing w:after="0" w:line="240" w:lineRule="auto"/>
      </w:pPr>
      <w:r>
        <w:separator/>
      </w:r>
    </w:p>
  </w:endnote>
  <w:endnote w:type="continuationSeparator" w:id="0">
    <w:p w14:paraId="657E103C" w14:textId="77777777" w:rsidR="00CC75D7" w:rsidRDefault="00CC75D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AD3245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7B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B2E3D6" w14:textId="77777777" w:rsidR="00CC75D7" w:rsidRDefault="00CC75D7" w:rsidP="00315CA6">
      <w:pPr>
        <w:spacing w:after="0" w:line="240" w:lineRule="auto"/>
      </w:pPr>
      <w:r>
        <w:separator/>
      </w:r>
    </w:p>
  </w:footnote>
  <w:footnote w:type="continuationSeparator" w:id="0">
    <w:p w14:paraId="74740415" w14:textId="77777777" w:rsidR="00CC75D7" w:rsidRDefault="00CC75D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589C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5D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77B9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6691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D0%BE%D0%B1%D1%80%D0%B0%D0%B1%D0%BE%D1%82%D0%BA%D0%B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viewer/informacionnye-sistemy-i-tehnologii-v-ekonomike-i-upravlenii-v-2-ch-chast-2-44196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viewer/informacionnye-sistemy-i-tehnologii-v-ekonomike-i-upravlenii-v-2-ch-chast-1-44196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13114F-5A64-404A-8F98-E73784C15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3363</Words>
  <Characters>19175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